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D6C11" w14:textId="77777777" w:rsidR="007E08C3" w:rsidRPr="003C1A35" w:rsidRDefault="007E08C3" w:rsidP="007E08C3">
      <w:pPr>
        <w:jc w:val="center"/>
        <w:rPr>
          <w:rFonts w:ascii="Arial" w:hAnsi="Arial" w:cs="Arial"/>
        </w:rPr>
      </w:pPr>
      <w:r w:rsidRPr="003C1A35">
        <w:rPr>
          <w:rFonts w:ascii="Arial" w:hAnsi="Arial" w:cs="Arial"/>
        </w:rPr>
        <w:t>CITY OF SILVER LAKE COUNCIL MEETING</w:t>
      </w:r>
    </w:p>
    <w:p w14:paraId="5177B426" w14:textId="77777777" w:rsidR="007E08C3" w:rsidRPr="003C1A35" w:rsidRDefault="007E08C3" w:rsidP="007E08C3">
      <w:pPr>
        <w:jc w:val="center"/>
        <w:rPr>
          <w:rFonts w:ascii="Arial" w:hAnsi="Arial" w:cs="Arial"/>
        </w:rPr>
      </w:pPr>
    </w:p>
    <w:p w14:paraId="5B5C14BD" w14:textId="65B832E4" w:rsidR="003C1A35" w:rsidRPr="006715B3" w:rsidRDefault="003C1A35" w:rsidP="006715B3">
      <w:pPr>
        <w:jc w:val="center"/>
        <w:rPr>
          <w:rFonts w:ascii="Arial" w:hAnsi="Arial" w:cs="Arial"/>
        </w:rPr>
      </w:pPr>
      <w:r w:rsidRPr="006715B3">
        <w:rPr>
          <w:rFonts w:ascii="Arial" w:hAnsi="Arial" w:cs="Arial"/>
        </w:rPr>
        <w:t>SILVER LAKE C</w:t>
      </w:r>
      <w:r w:rsidR="006715B3">
        <w:rPr>
          <w:rFonts w:ascii="Arial" w:hAnsi="Arial" w:cs="Arial"/>
        </w:rPr>
        <w:t>ITY HALL</w:t>
      </w:r>
    </w:p>
    <w:p w14:paraId="52EBCF8E" w14:textId="77777777" w:rsidR="007E08C3" w:rsidRPr="003C1A35" w:rsidRDefault="007E08C3" w:rsidP="007E08C3">
      <w:pPr>
        <w:jc w:val="center"/>
        <w:rPr>
          <w:rFonts w:ascii="Arial" w:hAnsi="Arial" w:cs="Arial"/>
          <w:b/>
          <w:u w:val="single"/>
        </w:rPr>
      </w:pPr>
    </w:p>
    <w:p w14:paraId="3B8656D3" w14:textId="0D365F84" w:rsidR="007E08C3" w:rsidRPr="003C1A35" w:rsidRDefault="007E08C3" w:rsidP="007E08C3">
      <w:pPr>
        <w:jc w:val="center"/>
        <w:rPr>
          <w:rFonts w:ascii="Arial" w:hAnsi="Arial" w:cs="Arial"/>
        </w:rPr>
      </w:pPr>
      <w:r w:rsidRPr="003C1A35">
        <w:rPr>
          <w:rFonts w:ascii="Arial" w:hAnsi="Arial" w:cs="Arial"/>
        </w:rPr>
        <w:t xml:space="preserve">December </w:t>
      </w:r>
      <w:r w:rsidR="00032C20" w:rsidRPr="003C1A35">
        <w:rPr>
          <w:rFonts w:ascii="Arial" w:hAnsi="Arial" w:cs="Arial"/>
        </w:rPr>
        <w:t>1</w:t>
      </w:r>
      <w:r w:rsidR="006715B3">
        <w:rPr>
          <w:rFonts w:ascii="Arial" w:hAnsi="Arial" w:cs="Arial"/>
        </w:rPr>
        <w:t>6</w:t>
      </w:r>
      <w:r w:rsidRPr="003C1A35">
        <w:rPr>
          <w:rFonts w:ascii="Arial" w:hAnsi="Arial" w:cs="Arial"/>
        </w:rPr>
        <w:t>, 202</w:t>
      </w:r>
      <w:r w:rsidR="006715B3">
        <w:rPr>
          <w:rFonts w:ascii="Arial" w:hAnsi="Arial" w:cs="Arial"/>
        </w:rPr>
        <w:t>4</w:t>
      </w:r>
    </w:p>
    <w:p w14:paraId="2BBDA722" w14:textId="77777777" w:rsidR="007E08C3" w:rsidRPr="003C1A35" w:rsidRDefault="007E08C3" w:rsidP="007E08C3">
      <w:pPr>
        <w:jc w:val="center"/>
        <w:rPr>
          <w:rFonts w:ascii="Arial" w:hAnsi="Arial" w:cs="Arial"/>
          <w:b/>
          <w:u w:val="single"/>
        </w:rPr>
      </w:pPr>
    </w:p>
    <w:p w14:paraId="25C18BF6" w14:textId="77777777" w:rsidR="007E08C3" w:rsidRPr="003C1A35" w:rsidRDefault="007E08C3" w:rsidP="007E08C3">
      <w:pPr>
        <w:jc w:val="center"/>
        <w:rPr>
          <w:rFonts w:ascii="Arial" w:hAnsi="Arial" w:cs="Arial"/>
        </w:rPr>
      </w:pPr>
      <w:r w:rsidRPr="003C1A35">
        <w:rPr>
          <w:rFonts w:ascii="Arial" w:hAnsi="Arial" w:cs="Arial"/>
        </w:rPr>
        <w:t>5:30 P.M.</w:t>
      </w:r>
    </w:p>
    <w:p w14:paraId="0D231039" w14:textId="77777777" w:rsidR="007E08C3" w:rsidRPr="003C1A35" w:rsidRDefault="007E08C3" w:rsidP="007E08C3">
      <w:pPr>
        <w:jc w:val="center"/>
        <w:rPr>
          <w:rFonts w:ascii="Arial" w:hAnsi="Arial" w:cs="Arial"/>
        </w:rPr>
      </w:pPr>
    </w:p>
    <w:p w14:paraId="1532027F" w14:textId="77777777" w:rsidR="007E08C3" w:rsidRPr="003C1A35" w:rsidRDefault="007E08C3" w:rsidP="007E08C3">
      <w:pPr>
        <w:jc w:val="center"/>
        <w:rPr>
          <w:rFonts w:ascii="Arial" w:hAnsi="Arial" w:cs="Arial"/>
        </w:rPr>
      </w:pPr>
    </w:p>
    <w:p w14:paraId="3A9686EC" w14:textId="77777777" w:rsidR="007E08C3" w:rsidRPr="003C1A35" w:rsidRDefault="007E08C3" w:rsidP="007E08C3">
      <w:pPr>
        <w:rPr>
          <w:rFonts w:ascii="Arial" w:hAnsi="Arial" w:cs="Arial"/>
        </w:rPr>
      </w:pPr>
      <w:r w:rsidRPr="003C1A35">
        <w:rPr>
          <w:rFonts w:ascii="Arial" w:hAnsi="Arial" w:cs="Arial"/>
        </w:rPr>
        <w:t>ORDER OF BUSINESS MEETING</w:t>
      </w:r>
    </w:p>
    <w:p w14:paraId="3BC2DBD5" w14:textId="77777777" w:rsidR="007E08C3" w:rsidRPr="003C1A35" w:rsidRDefault="007E08C3" w:rsidP="007E08C3">
      <w:pPr>
        <w:rPr>
          <w:rFonts w:ascii="Arial" w:hAnsi="Arial" w:cs="Arial"/>
        </w:rPr>
      </w:pPr>
    </w:p>
    <w:p w14:paraId="3D785AE3" w14:textId="77777777" w:rsidR="007E08C3" w:rsidRPr="003C1A35" w:rsidRDefault="007E08C3" w:rsidP="007E08C3">
      <w:pPr>
        <w:rPr>
          <w:rFonts w:ascii="Arial" w:hAnsi="Arial" w:cs="Arial"/>
        </w:rPr>
      </w:pPr>
      <w:r w:rsidRPr="003C1A35">
        <w:rPr>
          <w:rFonts w:ascii="Arial" w:hAnsi="Arial" w:cs="Arial"/>
        </w:rPr>
        <w:t>Pledge of Allegiance</w:t>
      </w:r>
    </w:p>
    <w:p w14:paraId="4D438E81" w14:textId="77777777" w:rsidR="007E08C3" w:rsidRPr="003C1A35" w:rsidRDefault="007E08C3" w:rsidP="007E08C3">
      <w:pPr>
        <w:rPr>
          <w:rFonts w:ascii="Arial" w:hAnsi="Arial" w:cs="Arial"/>
        </w:rPr>
      </w:pPr>
    </w:p>
    <w:p w14:paraId="33BED51D" w14:textId="77777777" w:rsidR="007E08C3" w:rsidRPr="003C1A35" w:rsidRDefault="007E08C3" w:rsidP="007E08C3">
      <w:pPr>
        <w:rPr>
          <w:rFonts w:ascii="Arial" w:hAnsi="Arial" w:cs="Arial"/>
        </w:rPr>
      </w:pPr>
      <w:r w:rsidRPr="003C1A35">
        <w:rPr>
          <w:rFonts w:ascii="Arial" w:hAnsi="Arial" w:cs="Arial"/>
        </w:rPr>
        <w:t>Public Comments</w:t>
      </w:r>
    </w:p>
    <w:p w14:paraId="3B0282BE" w14:textId="77777777" w:rsidR="007E08C3" w:rsidRPr="003C1A35" w:rsidRDefault="007E08C3" w:rsidP="007E08C3">
      <w:pPr>
        <w:rPr>
          <w:rFonts w:ascii="Arial" w:hAnsi="Arial" w:cs="Arial"/>
        </w:rPr>
      </w:pPr>
    </w:p>
    <w:p w14:paraId="6A5E7841" w14:textId="77777777" w:rsidR="007E08C3" w:rsidRPr="003C1A35" w:rsidRDefault="007E08C3" w:rsidP="007E08C3">
      <w:pPr>
        <w:rPr>
          <w:rFonts w:ascii="Arial" w:hAnsi="Arial" w:cs="Arial"/>
        </w:rPr>
      </w:pPr>
      <w:r w:rsidRPr="003C1A35">
        <w:rPr>
          <w:rFonts w:ascii="Arial" w:hAnsi="Arial" w:cs="Arial"/>
        </w:rPr>
        <w:t>Minutes</w:t>
      </w:r>
    </w:p>
    <w:p w14:paraId="333F7C28" w14:textId="77777777" w:rsidR="007E08C3" w:rsidRPr="003C1A35" w:rsidRDefault="007E08C3" w:rsidP="007E08C3">
      <w:pPr>
        <w:rPr>
          <w:rFonts w:ascii="Arial" w:hAnsi="Arial" w:cs="Arial"/>
        </w:rPr>
      </w:pPr>
    </w:p>
    <w:p w14:paraId="258ADFA7" w14:textId="77777777" w:rsidR="007E08C3" w:rsidRPr="003C1A35" w:rsidRDefault="007E08C3" w:rsidP="007E08C3">
      <w:pPr>
        <w:rPr>
          <w:rFonts w:ascii="Arial" w:hAnsi="Arial" w:cs="Arial"/>
        </w:rPr>
      </w:pPr>
      <w:r w:rsidRPr="003C1A35">
        <w:rPr>
          <w:rFonts w:ascii="Arial" w:hAnsi="Arial" w:cs="Arial"/>
        </w:rPr>
        <w:t>Appropriation Ordinance</w:t>
      </w:r>
    </w:p>
    <w:p w14:paraId="5BB2CA54" w14:textId="77777777" w:rsidR="007E08C3" w:rsidRPr="003C1A35" w:rsidRDefault="007E08C3" w:rsidP="007E08C3">
      <w:pPr>
        <w:rPr>
          <w:rFonts w:ascii="Arial" w:hAnsi="Arial" w:cs="Arial"/>
        </w:rPr>
      </w:pPr>
    </w:p>
    <w:p w14:paraId="7508EF59" w14:textId="77777777" w:rsidR="007E08C3" w:rsidRPr="003C1A35" w:rsidRDefault="007E08C3" w:rsidP="007E08C3">
      <w:pPr>
        <w:rPr>
          <w:rFonts w:ascii="Arial" w:hAnsi="Arial" w:cs="Arial"/>
        </w:rPr>
      </w:pPr>
      <w:r w:rsidRPr="003C1A35">
        <w:rPr>
          <w:rFonts w:ascii="Arial" w:hAnsi="Arial" w:cs="Arial"/>
        </w:rPr>
        <w:t>Business Items:</w:t>
      </w:r>
    </w:p>
    <w:p w14:paraId="72D32CAE" w14:textId="77777777" w:rsidR="007E08C3" w:rsidRPr="003C1A35" w:rsidRDefault="007E08C3" w:rsidP="007E08C3">
      <w:pPr>
        <w:rPr>
          <w:rFonts w:ascii="Arial" w:hAnsi="Arial" w:cs="Arial"/>
        </w:rPr>
      </w:pPr>
    </w:p>
    <w:p w14:paraId="2A65F916" w14:textId="77777777" w:rsidR="007E08C3" w:rsidRPr="003C1A35" w:rsidRDefault="007E08C3" w:rsidP="007E08C3">
      <w:pPr>
        <w:pStyle w:val="ListParagraph"/>
        <w:rPr>
          <w:rFonts w:ascii="Arial" w:hAnsi="Arial" w:cs="Arial"/>
        </w:rPr>
      </w:pPr>
    </w:p>
    <w:p w14:paraId="12998D39" w14:textId="77777777" w:rsidR="00FC1BEE" w:rsidRDefault="00FC1BEE" w:rsidP="00FC1BE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Verizon Tower Rent Update</w:t>
      </w:r>
    </w:p>
    <w:p w14:paraId="46CEFEA4" w14:textId="77777777" w:rsidR="00FC1BEE" w:rsidRDefault="00FC1BEE" w:rsidP="00FC1BEE">
      <w:pPr>
        <w:pStyle w:val="ListParagraph"/>
        <w:ind w:left="1080"/>
        <w:rPr>
          <w:rFonts w:ascii="Arial" w:hAnsi="Arial" w:cs="Arial"/>
        </w:rPr>
      </w:pPr>
    </w:p>
    <w:p w14:paraId="3760028A" w14:textId="77777777" w:rsidR="00FC1BEE" w:rsidRDefault="00FC1BEE" w:rsidP="00FC1BE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C1A35">
        <w:rPr>
          <w:rFonts w:ascii="Arial" w:hAnsi="Arial" w:cs="Arial"/>
        </w:rPr>
        <w:t>End-of-Year Transfer Discussion</w:t>
      </w:r>
    </w:p>
    <w:p w14:paraId="71288A77" w14:textId="77777777" w:rsidR="00FC1BEE" w:rsidRPr="00FC1BEE" w:rsidRDefault="00FC1BEE" w:rsidP="00FC1BEE">
      <w:pPr>
        <w:rPr>
          <w:rFonts w:ascii="Arial" w:hAnsi="Arial" w:cs="Arial"/>
        </w:rPr>
      </w:pPr>
    </w:p>
    <w:p w14:paraId="36A7BFBF" w14:textId="46555750" w:rsidR="00A21C1E" w:rsidRDefault="00A21C1E" w:rsidP="00032C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Small Town Christmas Report</w:t>
      </w:r>
    </w:p>
    <w:p w14:paraId="43A33A35" w14:textId="77777777" w:rsidR="00A21C1E" w:rsidRDefault="00A21C1E" w:rsidP="00A21C1E">
      <w:pPr>
        <w:pStyle w:val="ListParagraph"/>
        <w:ind w:left="1080"/>
        <w:rPr>
          <w:rFonts w:ascii="Arial" w:hAnsi="Arial" w:cs="Arial"/>
        </w:rPr>
      </w:pPr>
    </w:p>
    <w:p w14:paraId="69220CBD" w14:textId="77777777" w:rsidR="00032C20" w:rsidRPr="003C1A35" w:rsidRDefault="00032C20" w:rsidP="000173C0">
      <w:pPr>
        <w:rPr>
          <w:rFonts w:ascii="Arial" w:hAnsi="Arial" w:cs="Arial"/>
        </w:rPr>
      </w:pPr>
    </w:p>
    <w:p w14:paraId="71D0C0B2" w14:textId="77777777" w:rsidR="00755E6E" w:rsidRPr="00755E6E" w:rsidRDefault="00755E6E" w:rsidP="00755E6E">
      <w:pPr>
        <w:pStyle w:val="ListParagraph"/>
        <w:rPr>
          <w:rFonts w:ascii="Arial" w:hAnsi="Arial" w:cs="Arial"/>
        </w:rPr>
      </w:pPr>
    </w:p>
    <w:p w14:paraId="72DF9DC8" w14:textId="77777777" w:rsidR="0067341A" w:rsidRPr="003C1A35" w:rsidRDefault="0067341A" w:rsidP="0067341A">
      <w:pPr>
        <w:rPr>
          <w:rFonts w:ascii="Arial" w:hAnsi="Arial" w:cs="Arial"/>
        </w:rPr>
      </w:pPr>
    </w:p>
    <w:p w14:paraId="28A9AB90" w14:textId="77777777" w:rsidR="007E08C3" w:rsidRPr="003C1A35" w:rsidRDefault="007E08C3" w:rsidP="007E08C3">
      <w:pPr>
        <w:rPr>
          <w:rFonts w:ascii="Arial" w:hAnsi="Arial" w:cs="Arial"/>
        </w:rPr>
      </w:pPr>
    </w:p>
    <w:p w14:paraId="10276BF6" w14:textId="77777777" w:rsidR="007E08C3" w:rsidRPr="003C1A35" w:rsidRDefault="007E08C3" w:rsidP="007E08C3">
      <w:pPr>
        <w:rPr>
          <w:rFonts w:ascii="Arial" w:hAnsi="Arial" w:cs="Arial"/>
        </w:rPr>
      </w:pPr>
      <w:r w:rsidRPr="003C1A35">
        <w:rPr>
          <w:rFonts w:ascii="Arial" w:hAnsi="Arial" w:cs="Arial"/>
        </w:rPr>
        <w:t>****PLEASE NOTE:  This agenda is subject to additions or changes as may</w:t>
      </w:r>
    </w:p>
    <w:p w14:paraId="53657C21" w14:textId="77777777" w:rsidR="007E08C3" w:rsidRPr="003C1A35" w:rsidRDefault="007E08C3" w:rsidP="007E08C3">
      <w:pPr>
        <w:rPr>
          <w:rFonts w:ascii="Arial" w:hAnsi="Arial" w:cs="Arial"/>
        </w:rPr>
      </w:pPr>
      <w:r w:rsidRPr="003C1A35">
        <w:rPr>
          <w:rFonts w:ascii="Arial" w:hAnsi="Arial" w:cs="Arial"/>
        </w:rPr>
        <w:tab/>
        <w:t xml:space="preserve">                          be necessary.    </w:t>
      </w:r>
    </w:p>
    <w:p w14:paraId="7757EDEE" w14:textId="77777777" w:rsidR="007E08C3" w:rsidRPr="003C1A35" w:rsidRDefault="007E08C3" w:rsidP="007E08C3">
      <w:pPr>
        <w:rPr>
          <w:rFonts w:ascii="Arial" w:hAnsi="Arial" w:cs="Arial"/>
        </w:rPr>
      </w:pPr>
    </w:p>
    <w:p w14:paraId="034FAB8A" w14:textId="77777777" w:rsidR="007E08C3" w:rsidRPr="003C1A35" w:rsidRDefault="007E08C3" w:rsidP="007E08C3">
      <w:pPr>
        <w:rPr>
          <w:rFonts w:ascii="Arial" w:hAnsi="Arial" w:cs="Arial"/>
        </w:rPr>
      </w:pPr>
    </w:p>
    <w:p w14:paraId="498D70C6" w14:textId="77777777" w:rsidR="003637FF" w:rsidRPr="003C1A35" w:rsidRDefault="003637FF" w:rsidP="0014091E">
      <w:pPr>
        <w:rPr>
          <w:rFonts w:ascii="Arial" w:hAnsi="Arial" w:cs="Arial"/>
        </w:rPr>
      </w:pPr>
    </w:p>
    <w:sectPr w:rsidR="003637FF" w:rsidRPr="003C1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31C48"/>
    <w:multiLevelType w:val="hybridMultilevel"/>
    <w:tmpl w:val="8B70F27E"/>
    <w:lvl w:ilvl="0" w:tplc="BD68B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2321DA"/>
    <w:multiLevelType w:val="hybridMultilevel"/>
    <w:tmpl w:val="03682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829733">
    <w:abstractNumId w:val="0"/>
  </w:num>
  <w:num w:numId="2" w16cid:durableId="79760514">
    <w:abstractNumId w:val="2"/>
  </w:num>
  <w:num w:numId="3" w16cid:durableId="160164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0173C0"/>
    <w:rsid w:val="00032C20"/>
    <w:rsid w:val="000C24FE"/>
    <w:rsid w:val="00117CC1"/>
    <w:rsid w:val="0014091E"/>
    <w:rsid w:val="001C2D84"/>
    <w:rsid w:val="001C5FCD"/>
    <w:rsid w:val="002054AD"/>
    <w:rsid w:val="00280E91"/>
    <w:rsid w:val="002B12D1"/>
    <w:rsid w:val="003138C8"/>
    <w:rsid w:val="003637FF"/>
    <w:rsid w:val="003C1A35"/>
    <w:rsid w:val="00471D83"/>
    <w:rsid w:val="004740A9"/>
    <w:rsid w:val="004E24F0"/>
    <w:rsid w:val="00510DEA"/>
    <w:rsid w:val="006449E9"/>
    <w:rsid w:val="006715B3"/>
    <w:rsid w:val="0067341A"/>
    <w:rsid w:val="006A00AF"/>
    <w:rsid w:val="006D2E79"/>
    <w:rsid w:val="00716E1C"/>
    <w:rsid w:val="00733B95"/>
    <w:rsid w:val="00755E6E"/>
    <w:rsid w:val="007E08C3"/>
    <w:rsid w:val="007E6901"/>
    <w:rsid w:val="008C0C4F"/>
    <w:rsid w:val="008E0632"/>
    <w:rsid w:val="008E6535"/>
    <w:rsid w:val="00980E64"/>
    <w:rsid w:val="009D7218"/>
    <w:rsid w:val="00A21C1E"/>
    <w:rsid w:val="00B67E41"/>
    <w:rsid w:val="00CA3D54"/>
    <w:rsid w:val="00CF68C6"/>
    <w:rsid w:val="00DB5C61"/>
    <w:rsid w:val="00E4427B"/>
    <w:rsid w:val="00E946D4"/>
    <w:rsid w:val="00EF5F4B"/>
    <w:rsid w:val="00F67DB8"/>
    <w:rsid w:val="00FC1BEE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chartTrackingRefBased/>
  <w15:docId w15:val="{37103A85-F2CA-45A0-856A-6718498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55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E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E6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E6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 Of Silver Lake</cp:lastModifiedBy>
  <cp:revision>5</cp:revision>
  <cp:lastPrinted>2024-12-13T14:48:00Z</cp:lastPrinted>
  <dcterms:created xsi:type="dcterms:W3CDTF">2023-12-20T16:35:00Z</dcterms:created>
  <dcterms:modified xsi:type="dcterms:W3CDTF">2024-12-13T20:09:00Z</dcterms:modified>
</cp:coreProperties>
</file>